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4632" w14:textId="77777777" w:rsidR="00573EEA" w:rsidRPr="00B73F00" w:rsidRDefault="00573EEA">
      <w:pPr>
        <w:rPr>
          <w:sz w:val="44"/>
          <w:szCs w:val="44"/>
        </w:rPr>
      </w:pPr>
      <w:r w:rsidRPr="00B73F00">
        <w:rPr>
          <w:sz w:val="44"/>
          <w:szCs w:val="44"/>
        </w:rPr>
        <w:t xml:space="preserve">Årsberetning 2017 </w:t>
      </w:r>
    </w:p>
    <w:p w14:paraId="2773D5D1" w14:textId="77777777" w:rsidR="00573EEA" w:rsidRDefault="00573EEA"/>
    <w:p w14:paraId="1598A5DD" w14:textId="08F43D9B" w:rsidR="003A1381" w:rsidRDefault="00573EEA" w:rsidP="003A1381">
      <w:r>
        <w:t>2017</w:t>
      </w:r>
      <w:r w:rsidR="008918C8">
        <w:t xml:space="preserve"> har været endnu et dejligt år i Boldklubben Heimdal </w:t>
      </w:r>
      <w:r w:rsidR="008918C8">
        <w:sym w:font="Wingdings" w:char="F04A"/>
      </w:r>
      <w:r w:rsidR="008918C8">
        <w:t xml:space="preserve"> </w:t>
      </w:r>
      <w:r w:rsidR="003A1381">
        <w:t xml:space="preserve">Som det jo helst skal i en forening som vi driver, går tingene sin vante </w:t>
      </w:r>
      <w:r w:rsidR="00F737FD">
        <w:t>gang. M</w:t>
      </w:r>
      <w:r w:rsidR="003A1381">
        <w:t xml:space="preserve">en derfor er der alligevel et par ting jeg gerne vil fremhæve fra årets løb. </w:t>
      </w:r>
    </w:p>
    <w:p w14:paraId="46CEE4CC" w14:textId="77777777" w:rsidR="00F75EF8" w:rsidRDefault="00F75EF8" w:rsidP="003A1381"/>
    <w:p w14:paraId="0A2C462C" w14:textId="4607542D" w:rsidR="00F75EF8" w:rsidRDefault="00F75EF8" w:rsidP="003A1381">
      <w:bookmarkStart w:id="0" w:name="_GoBack"/>
      <w:r>
        <w:t xml:space="preserve">Heimdal er drevet af frivillighed. Men om det er de frivillige i bestyrelsen, eller de der giver en </w:t>
      </w:r>
      <w:bookmarkEnd w:id="0"/>
      <w:r>
        <w:t xml:space="preserve">hånd med til Sparta-løbene har vi alle uddannelse, job og/eller familie at passe. Det giver derved ikke rum til de helt store armbevægelser når det gælder udvikling af klubben og dens tilbud. Men jeg synes alligevel at vi formår at sætte vores præg, både på </w:t>
      </w:r>
      <w:proofErr w:type="spellStart"/>
      <w:r>
        <w:t>Bk</w:t>
      </w:r>
      <w:proofErr w:type="spellEnd"/>
      <w:r>
        <w:t xml:space="preserve">. Heimdal, mens vi i disse år varetager klubben, men også på hvordan man ’normalt’ gør tingene i forenings-Danmark. </w:t>
      </w:r>
    </w:p>
    <w:p w14:paraId="21DE6AC0" w14:textId="77777777" w:rsidR="008918C8" w:rsidRDefault="008918C8"/>
    <w:p w14:paraId="09B3FF6B" w14:textId="4FED0087" w:rsidR="003A1381" w:rsidRPr="003A1381" w:rsidRDefault="003A1381">
      <w:pPr>
        <w:rPr>
          <w:b/>
        </w:rPr>
      </w:pPr>
      <w:r w:rsidRPr="003A1381">
        <w:rPr>
          <w:b/>
        </w:rPr>
        <w:t>Stor spillertilgang</w:t>
      </w:r>
    </w:p>
    <w:p w14:paraId="2D7F619F" w14:textId="627C1B80" w:rsidR="003A1381" w:rsidRDefault="003A1381" w:rsidP="003A1381">
      <w:r>
        <w:t xml:space="preserve">I 2017 har vi set en markant spillertilgang i Heimdal. Næsten 100 spillere i hele klubben – på både de åbne og lukkede hold. I den åbne afdeling har vi særligt set tilgang på Damesiden. Det er ikke forkert at sige, at det er strømmet til. Spillere har taget venner og veninder med, folk har set os på vores hjemmeside og så lyder det også til at flere har hørt om os. </w:t>
      </w:r>
      <w:r w:rsidR="00F737FD">
        <w:t>Stor</w:t>
      </w:r>
      <w:r>
        <w:t xml:space="preserve"> ros skal lyde til de tre dametrænere</w:t>
      </w:r>
      <w:r w:rsidR="00751FFA">
        <w:t>: Mohammed</w:t>
      </w:r>
      <w:r>
        <w:t xml:space="preserve">, </w:t>
      </w:r>
      <w:r w:rsidR="00751FFA">
        <w:t xml:space="preserve">Kim og Natasja, </w:t>
      </w:r>
      <w:r>
        <w:t xml:space="preserve">der har samarbejdet om at styrke dameafdelingen i Heimdal. Den store tilgang har dog også betydet at vi til sidst på året måtte melde ’spillerstop’ på damesiden. Vi skal også kunne følge med. Nu ser vi tiden an og vurderer løbende om der er plads til flere. </w:t>
      </w:r>
      <w:r w:rsidR="00751FFA">
        <w:t xml:space="preserve">Men </w:t>
      </w:r>
      <w:r w:rsidR="002F321F">
        <w:t>vi har os</w:t>
      </w:r>
      <w:r w:rsidR="00751FFA">
        <w:t xml:space="preserve"> et </w:t>
      </w:r>
      <w:proofErr w:type="spellStart"/>
      <w:r w:rsidR="00751FFA">
        <w:t>luksus-problem</w:t>
      </w:r>
      <w:proofErr w:type="spellEnd"/>
      <w:r w:rsidR="00751FFA">
        <w:t xml:space="preserve"> </w:t>
      </w:r>
      <w:r w:rsidR="00751FFA">
        <w:sym w:font="Wingdings" w:char="F04A"/>
      </w:r>
      <w:proofErr w:type="gramStart"/>
      <w:r w:rsidR="00751FFA">
        <w:t xml:space="preserve"> ..</w:t>
      </w:r>
      <w:proofErr w:type="gramEnd"/>
      <w:r w:rsidR="00751FFA">
        <w:t xml:space="preserve"> </w:t>
      </w:r>
    </w:p>
    <w:p w14:paraId="0AD0DCD1" w14:textId="77777777" w:rsidR="003A1381" w:rsidRDefault="003A1381" w:rsidP="003A1381"/>
    <w:p w14:paraId="1BF1D4BD" w14:textId="4CFB8907" w:rsidR="003A1381" w:rsidRDefault="00751FFA" w:rsidP="003A1381">
      <w:r>
        <w:t>Den store spillertilgang kan</w:t>
      </w:r>
      <w:r w:rsidR="00683D16">
        <w:t xml:space="preserve"> også</w:t>
      </w:r>
      <w:r>
        <w:t xml:space="preserve"> skyldes, at vi h</w:t>
      </w:r>
      <w:r w:rsidR="003A1381">
        <w:t>ele 2017 har vi haft det samme trænerteam på både dame- og herresiden. Ikke at skulle lede efter nye trænere et helt år må siges at være en sjælden fornøjelse. Efter mange gode år som træner for Herre2 måtte vi dog sige farvel til Martin W. Han har virkelig ydet sit. Heldigvis har Jacob ’</w:t>
      </w:r>
      <w:proofErr w:type="spellStart"/>
      <w:r w:rsidR="003A1381">
        <w:t>Bobo</w:t>
      </w:r>
      <w:proofErr w:type="spellEnd"/>
      <w:r w:rsidR="003A1381">
        <w:t xml:space="preserve">’ Petersen sagt ja til at fortsætte og det er vi meget </w:t>
      </w:r>
      <w:r w:rsidR="00F56AEC">
        <w:t>glade</w:t>
      </w:r>
      <w:r w:rsidR="003A1381">
        <w:t xml:space="preserve"> for. </w:t>
      </w:r>
    </w:p>
    <w:p w14:paraId="22351CB7" w14:textId="77777777" w:rsidR="00F75EF8" w:rsidRDefault="00F75EF8" w:rsidP="003A1381"/>
    <w:p w14:paraId="6A9B4E34" w14:textId="3A042891" w:rsidR="00F75EF8" w:rsidRDefault="00F75EF8" w:rsidP="003A1381">
      <w:r>
        <w:t xml:space="preserve">Som jeg også har nævnt før så har vi i bestyrelsen, </w:t>
      </w:r>
      <w:r w:rsidR="00A56C6A">
        <w:t xml:space="preserve">valgt at strømline trænerlønningerne. Det er sket på baggrund af forskellige diskussioner, hvor vi </w:t>
      </w:r>
      <w:r w:rsidR="009D64D4">
        <w:t xml:space="preserve">har haft svært ved at </w:t>
      </w:r>
      <w:r w:rsidR="00A56C6A">
        <w:t>finde argumenter for ikke at gøre dette. Holdene ligger tæt placeringsmæssigt og vi ønsker at trænerne skal samarbejde</w:t>
      </w:r>
      <w:r w:rsidR="00C72518">
        <w:t xml:space="preserve"> mest muligt</w:t>
      </w:r>
      <w:r w:rsidR="00A56C6A">
        <w:t xml:space="preserve"> – derfor er vi i gang med at ændre på dette. </w:t>
      </w:r>
    </w:p>
    <w:p w14:paraId="5A635ABD" w14:textId="77777777" w:rsidR="00751FFA" w:rsidRDefault="00751FFA" w:rsidP="003A1381"/>
    <w:p w14:paraId="309CD8E1" w14:textId="433614E5" w:rsidR="00751FFA" w:rsidRPr="00751FFA" w:rsidRDefault="00751FFA" w:rsidP="003A1381">
      <w:pPr>
        <w:rPr>
          <w:b/>
        </w:rPr>
      </w:pPr>
      <w:r w:rsidRPr="00751FFA">
        <w:rPr>
          <w:b/>
        </w:rPr>
        <w:t xml:space="preserve">Det sociale liv </w:t>
      </w:r>
    </w:p>
    <w:p w14:paraId="725B0E9A" w14:textId="7E4FFC35" w:rsidR="003E7C82" w:rsidRDefault="00751FFA">
      <w:r>
        <w:t xml:space="preserve">Som de fleste ved lægger vi stor vægt på det sociale liv i klubben. </w:t>
      </w:r>
      <w:r w:rsidR="00573EEA">
        <w:t xml:space="preserve">Vi har gennem de sidste par år </w:t>
      </w:r>
      <w:r w:rsidR="00E02C96">
        <w:t xml:space="preserve">haft hele fem sociale arrangementer på tværs af holdene; </w:t>
      </w:r>
      <w:r w:rsidR="008918C8">
        <w:t>Nytårsstævnet, s</w:t>
      </w:r>
      <w:r w:rsidR="00E02C96">
        <w:t xml:space="preserve">nydturneringen, </w:t>
      </w:r>
      <w:r w:rsidR="008918C8">
        <w:t>s</w:t>
      </w:r>
      <w:r w:rsidR="00E02C96">
        <w:t>ommerfesten</w:t>
      </w:r>
      <w:r w:rsidR="008918C8">
        <w:t>, grisefesten og den store afslutningsfes</w:t>
      </w:r>
      <w:r>
        <w:t>t. 2017 var ingen un</w:t>
      </w:r>
      <w:r w:rsidR="001530D1">
        <w:t xml:space="preserve">dtagelse. Når man har været i klubben i mange år, </w:t>
      </w:r>
      <w:r w:rsidR="00F75EF8">
        <w:t>kan man se hvordan nogen takker af og overlader scenen til nye mennesker. Det virker som en naturlig overgang, hvor de der takker af har travlt med mange</w:t>
      </w:r>
      <w:r w:rsidR="003E7C82">
        <w:t xml:space="preserve"> andre ting. Og det er jo okay!</w:t>
      </w:r>
    </w:p>
    <w:p w14:paraId="63995CF4" w14:textId="77777777" w:rsidR="0044615F" w:rsidRDefault="0044615F"/>
    <w:p w14:paraId="361365FD" w14:textId="11B548FF" w:rsidR="00DA57FC" w:rsidRDefault="00DA57FC">
      <w:r w:rsidRPr="00DA57FC">
        <w:rPr>
          <w:b/>
        </w:rPr>
        <w:t>Bestyrelse</w:t>
      </w:r>
      <w:r w:rsidR="0003011D">
        <w:rPr>
          <w:b/>
        </w:rPr>
        <w:t xml:space="preserve">sarbejdet </w:t>
      </w:r>
    </w:p>
    <w:p w14:paraId="26C24226" w14:textId="61AA300A" w:rsidR="00DA57FC" w:rsidRDefault="00DA57FC">
      <w:r>
        <w:t xml:space="preserve">Det har som altid været en fornøjelse at sidde i bestyrelsen. I 2017 bød vi to nye ind – Aske og Jacob </w:t>
      </w:r>
      <w:proofErr w:type="spellStart"/>
      <w:r>
        <w:t>Harbech</w:t>
      </w:r>
      <w:proofErr w:type="spellEnd"/>
      <w:r>
        <w:t xml:space="preserve"> – og jeg synes de har fået godt fat omkring arbejdet og bidrager på lige fod med os andre. Jeg er glad for at de ønsker at fortsætte i bestyrelsen, da det kan være svært at </w:t>
      </w:r>
      <w:r>
        <w:lastRenderedPageBreak/>
        <w:t>opretholde en god arbejdsgang, hvis vi skal videregive ansvaret konstant. Desværre må vi sige farvel til Anna og Jacob ”</w:t>
      </w:r>
      <w:proofErr w:type="spellStart"/>
      <w:r>
        <w:t>Bobo</w:t>
      </w:r>
      <w:proofErr w:type="spellEnd"/>
      <w:r>
        <w:t xml:space="preserve">”, der træder tilbage. De har begge taget en god tørn i bestyrelsen og det vil </w:t>
      </w:r>
      <w:r w:rsidR="001E4CBF">
        <w:t xml:space="preserve">jeg fra </w:t>
      </w:r>
      <w:r w:rsidR="00780D7D">
        <w:t>medlemmernes</w:t>
      </w:r>
      <w:r w:rsidR="001E4CBF">
        <w:t xml:space="preserve"> og bestyrelsens side</w:t>
      </w:r>
      <w:r>
        <w:t xml:space="preserve"> gerne sige tak for. </w:t>
      </w:r>
    </w:p>
    <w:p w14:paraId="46EA44E2" w14:textId="77777777" w:rsidR="003472A0" w:rsidRDefault="003472A0"/>
    <w:p w14:paraId="0D8FD80E" w14:textId="44364A92" w:rsidR="0044615F" w:rsidRDefault="003472A0">
      <w:r>
        <w:t xml:space="preserve">Da jeg i starten nævnte </w:t>
      </w:r>
      <w:r w:rsidR="00FD597C">
        <w:t xml:space="preserve">at vi gør tingene på en lidt anden måde end i det gængse </w:t>
      </w:r>
      <w:r w:rsidR="0087684A">
        <w:t xml:space="preserve">fodbold-Danmark, så tænkte jeg på to ting: </w:t>
      </w:r>
      <w:r w:rsidR="004B029D">
        <w:t xml:space="preserve">først og fremmest så forsøger vi </w:t>
      </w:r>
      <w:r w:rsidR="007C290F">
        <w:t xml:space="preserve">at </w:t>
      </w:r>
      <w:r w:rsidR="00F50827">
        <w:t>skabe en klub uden hierarki.</w:t>
      </w:r>
      <w:r w:rsidR="0043716F">
        <w:t xml:space="preserve"> </w:t>
      </w:r>
      <w:r w:rsidR="006F4D7B">
        <w:t xml:space="preserve">Dernæst så er </w:t>
      </w:r>
      <w:r w:rsidR="00EF1EBD">
        <w:t>alle medlemmer af bestyrelsen også aktive sp</w:t>
      </w:r>
      <w:r w:rsidR="008C0A1A">
        <w:t>illere i klubben. Alle spillere på de åbne hold har der</w:t>
      </w:r>
      <w:r w:rsidR="00611EBA">
        <w:t>med ans</w:t>
      </w:r>
      <w:r w:rsidR="009F1E35">
        <w:t xml:space="preserve">igt på </w:t>
      </w:r>
      <w:r w:rsidR="00F75F3A">
        <w:t xml:space="preserve">en person de kan gå til, hvis de har noget på hjerte. </w:t>
      </w:r>
      <w:r w:rsidR="009F1E35">
        <w:t>Det må siges at være sådan man holder fingeren på pulsen. Det er anderledes fra mange andre klubber – og noget som vi kan være stolt</w:t>
      </w:r>
      <w:r w:rsidR="00DF2795">
        <w:t>e af.</w:t>
      </w:r>
    </w:p>
    <w:p w14:paraId="2FD7D046" w14:textId="77777777" w:rsidR="00573EEA" w:rsidRDefault="00573EEA"/>
    <w:p w14:paraId="377FCCD5" w14:textId="77777777" w:rsidR="003A1381" w:rsidRDefault="003A1381"/>
    <w:p w14:paraId="517E3C7E" w14:textId="77777777" w:rsidR="00235BB1" w:rsidRDefault="00235BB1"/>
    <w:p w14:paraId="72E39C5D" w14:textId="77777777" w:rsidR="00235BB1" w:rsidRDefault="00235BB1"/>
    <w:sectPr w:rsidR="00235BB1" w:rsidSect="00573EEA">
      <w:headerReference w:type="default" r:id="rId6"/>
      <w:pgSz w:w="11900" w:h="16840"/>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B027" w14:textId="77777777" w:rsidR="001F6B52" w:rsidRDefault="001F6B52" w:rsidP="00090953">
      <w:r>
        <w:separator/>
      </w:r>
    </w:p>
  </w:endnote>
  <w:endnote w:type="continuationSeparator" w:id="0">
    <w:p w14:paraId="1F5704D1" w14:textId="77777777" w:rsidR="001F6B52" w:rsidRDefault="001F6B52" w:rsidP="0009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6ED0" w14:textId="77777777" w:rsidR="001F6B52" w:rsidRDefault="001F6B52" w:rsidP="00090953">
      <w:r>
        <w:separator/>
      </w:r>
    </w:p>
  </w:footnote>
  <w:footnote w:type="continuationSeparator" w:id="0">
    <w:p w14:paraId="18A6BACF" w14:textId="77777777" w:rsidR="001F6B52" w:rsidRDefault="001F6B52" w:rsidP="0009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BB0" w14:textId="37363947" w:rsidR="00090953" w:rsidRDefault="00090953">
    <w:pPr>
      <w:pStyle w:val="Sidehoved"/>
    </w:pPr>
    <w:r>
      <w:t>Formand Laura Holm P.</w:t>
    </w:r>
    <w:r>
      <w:ptab w:relativeTo="margin" w:alignment="center" w:leader="none"/>
    </w:r>
    <w:r w:rsidRPr="00090953">
      <w:t xml:space="preserve"> </w:t>
    </w:r>
    <w:r>
      <w:t>Ordinær generalforsamling</w:t>
    </w:r>
    <w:r>
      <w:t xml:space="preserve"> i BK Heimdal</w:t>
    </w:r>
    <w:r>
      <w:t xml:space="preserve"> </w:t>
    </w:r>
    <w:r>
      <w:tab/>
      <w:t xml:space="preserve">28. februar 2018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EA"/>
    <w:rsid w:val="0003011D"/>
    <w:rsid w:val="00090953"/>
    <w:rsid w:val="00136D76"/>
    <w:rsid w:val="001530D1"/>
    <w:rsid w:val="001E4CBF"/>
    <w:rsid w:val="001F6B52"/>
    <w:rsid w:val="002305F5"/>
    <w:rsid w:val="00235BB1"/>
    <w:rsid w:val="00242EBB"/>
    <w:rsid w:val="002F321F"/>
    <w:rsid w:val="00311914"/>
    <w:rsid w:val="003472A0"/>
    <w:rsid w:val="003A1381"/>
    <w:rsid w:val="003E7C82"/>
    <w:rsid w:val="0043716F"/>
    <w:rsid w:val="0044615F"/>
    <w:rsid w:val="0048370E"/>
    <w:rsid w:val="004A1287"/>
    <w:rsid w:val="004B029D"/>
    <w:rsid w:val="00536485"/>
    <w:rsid w:val="00573EEA"/>
    <w:rsid w:val="005911AE"/>
    <w:rsid w:val="005C36E7"/>
    <w:rsid w:val="00611EBA"/>
    <w:rsid w:val="00632BF9"/>
    <w:rsid w:val="00660EBB"/>
    <w:rsid w:val="00683D16"/>
    <w:rsid w:val="006F4D7B"/>
    <w:rsid w:val="00741165"/>
    <w:rsid w:val="00751FFA"/>
    <w:rsid w:val="00780D7D"/>
    <w:rsid w:val="007C290F"/>
    <w:rsid w:val="0083753C"/>
    <w:rsid w:val="008605EA"/>
    <w:rsid w:val="0087684A"/>
    <w:rsid w:val="008918C8"/>
    <w:rsid w:val="008C0A1A"/>
    <w:rsid w:val="00934167"/>
    <w:rsid w:val="00960A0F"/>
    <w:rsid w:val="009824A8"/>
    <w:rsid w:val="009D64D4"/>
    <w:rsid w:val="009F1E35"/>
    <w:rsid w:val="00A46FD3"/>
    <w:rsid w:val="00A56C6A"/>
    <w:rsid w:val="00A81D40"/>
    <w:rsid w:val="00B73F00"/>
    <w:rsid w:val="00BC302F"/>
    <w:rsid w:val="00BD761E"/>
    <w:rsid w:val="00C6334C"/>
    <w:rsid w:val="00C72518"/>
    <w:rsid w:val="00D71DD9"/>
    <w:rsid w:val="00DA57FC"/>
    <w:rsid w:val="00DF2795"/>
    <w:rsid w:val="00E02C96"/>
    <w:rsid w:val="00E6699F"/>
    <w:rsid w:val="00EF1EBD"/>
    <w:rsid w:val="00F02EC8"/>
    <w:rsid w:val="00F50827"/>
    <w:rsid w:val="00F56AEC"/>
    <w:rsid w:val="00F737FD"/>
    <w:rsid w:val="00F75EF8"/>
    <w:rsid w:val="00F75F3A"/>
    <w:rsid w:val="00FD597C"/>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031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5BD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90953"/>
    <w:pPr>
      <w:tabs>
        <w:tab w:val="center" w:pos="4819"/>
        <w:tab w:val="right" w:pos="9638"/>
      </w:tabs>
    </w:pPr>
  </w:style>
  <w:style w:type="character" w:customStyle="1" w:styleId="SidehovedTegn">
    <w:name w:val="Sidehoved Tegn"/>
    <w:basedOn w:val="Standardskrifttypeiafsnit"/>
    <w:link w:val="Sidehoved"/>
    <w:uiPriority w:val="99"/>
    <w:rsid w:val="00090953"/>
  </w:style>
  <w:style w:type="paragraph" w:styleId="Sidefod">
    <w:name w:val="footer"/>
    <w:basedOn w:val="Normal"/>
    <w:link w:val="SidefodTegn"/>
    <w:uiPriority w:val="99"/>
    <w:unhideWhenUsed/>
    <w:rsid w:val="00090953"/>
    <w:pPr>
      <w:tabs>
        <w:tab w:val="center" w:pos="4819"/>
        <w:tab w:val="right" w:pos="9638"/>
      </w:tabs>
    </w:pPr>
  </w:style>
  <w:style w:type="character" w:customStyle="1" w:styleId="SidefodTegn">
    <w:name w:val="Sidefod Tegn"/>
    <w:basedOn w:val="Standardskrifttypeiafsnit"/>
    <w:link w:val="Sidefod"/>
    <w:uiPriority w:val="99"/>
    <w:rsid w:val="0009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Falkonergårdens gymnasium</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Holm Pedersen</dc:creator>
  <cp:keywords/>
  <cp:lastModifiedBy>Lars Keinicke Tofte</cp:lastModifiedBy>
  <cp:revision>3</cp:revision>
  <cp:lastPrinted>2018-02-28T14:57:00Z</cp:lastPrinted>
  <dcterms:created xsi:type="dcterms:W3CDTF">2018-03-04T20:55:00Z</dcterms:created>
  <dcterms:modified xsi:type="dcterms:W3CDTF">2018-03-05T17:54:00Z</dcterms:modified>
</cp:coreProperties>
</file>